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E4" w:rsidRDefault="00EF07F0" w:rsidP="008E5C73">
      <w:pPr>
        <w:jc w:val="right"/>
        <w:rPr>
          <w:b/>
        </w:rPr>
      </w:pPr>
      <w:r>
        <w:rPr>
          <w:b/>
        </w:rPr>
        <w:t>Bourg en Bresse</w:t>
      </w:r>
      <w:r w:rsidR="00E71C79">
        <w:rPr>
          <w:b/>
        </w:rPr>
        <w:t xml:space="preserve">, le </w:t>
      </w:r>
      <w:r w:rsidR="0089716B">
        <w:rPr>
          <w:b/>
        </w:rPr>
        <w:t>7 janvier 2024</w:t>
      </w:r>
    </w:p>
    <w:p w:rsidR="009C12E4" w:rsidRPr="008E5C73" w:rsidRDefault="009C12E4" w:rsidP="008E5C73">
      <w:pPr>
        <w:jc w:val="right"/>
        <w:rPr>
          <w:b/>
        </w:rPr>
      </w:pPr>
    </w:p>
    <w:p w:rsidR="00C46E42" w:rsidRPr="00C46E42" w:rsidRDefault="00C414C2" w:rsidP="00EF07F0">
      <w:r>
        <w:rPr>
          <w:noProof/>
        </w:rPr>
        <w:drawing>
          <wp:inline distT="0" distB="0" distL="0" distR="0">
            <wp:extent cx="3543300" cy="2286000"/>
            <wp:effectExtent l="19050" t="0" r="0" b="0"/>
            <wp:docPr id="1" name="Image 1" descr="50111_FFC_logo_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111_FFC_logo_quadr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C79" w:rsidRDefault="00C46E42" w:rsidP="00626C8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6E42" w:rsidRDefault="00323B62" w:rsidP="00626C8C">
      <w:pPr>
        <w:rPr>
          <w:b/>
        </w:rPr>
      </w:pPr>
      <w:r>
        <w:rPr>
          <w:b/>
        </w:rPr>
        <w:t>Chers</w:t>
      </w:r>
      <w:r w:rsidR="00C46E42">
        <w:rPr>
          <w:b/>
        </w:rPr>
        <w:t xml:space="preserve"> coureur</w:t>
      </w:r>
      <w:r>
        <w:rPr>
          <w:b/>
        </w:rPr>
        <w:t>s</w:t>
      </w:r>
      <w:r w:rsidR="00C46E42">
        <w:rPr>
          <w:b/>
        </w:rPr>
        <w:t>,</w:t>
      </w:r>
    </w:p>
    <w:p w:rsidR="00C46E42" w:rsidRDefault="00C46E42" w:rsidP="00626C8C">
      <w:pPr>
        <w:rPr>
          <w:b/>
        </w:rPr>
      </w:pPr>
    </w:p>
    <w:p w:rsidR="00A1254F" w:rsidRDefault="00315359" w:rsidP="00A1254F">
      <w:pPr>
        <w:pStyle w:val="NormalWeb"/>
        <w:spacing w:before="150" w:beforeAutospacing="0" w:after="150" w:afterAutospacing="0" w:line="270" w:lineRule="atLeast"/>
        <w:rPr>
          <w:rStyle w:val="lev"/>
          <w:color w:val="271902"/>
        </w:rPr>
      </w:pPr>
      <w:r>
        <w:rPr>
          <w:rStyle w:val="lev"/>
          <w:color w:val="271902"/>
        </w:rPr>
        <w:t xml:space="preserve">Le comité organise un rassemblement </w:t>
      </w:r>
      <w:r w:rsidR="00C414C2">
        <w:rPr>
          <w:rStyle w:val="lev"/>
          <w:color w:val="271902"/>
        </w:rPr>
        <w:t>Cadets</w:t>
      </w:r>
      <w:r w:rsidR="003C550B">
        <w:rPr>
          <w:rStyle w:val="lev"/>
          <w:color w:val="271902"/>
        </w:rPr>
        <w:t xml:space="preserve"> et Dames</w:t>
      </w:r>
      <w:r>
        <w:rPr>
          <w:rStyle w:val="lev"/>
          <w:color w:val="271902"/>
        </w:rPr>
        <w:t xml:space="preserve"> le </w:t>
      </w:r>
      <w:r w:rsidR="006F3FCF">
        <w:rPr>
          <w:rStyle w:val="lev"/>
          <w:color w:val="271902"/>
        </w:rPr>
        <w:t xml:space="preserve">samedi </w:t>
      </w:r>
      <w:r w:rsidR="0089716B">
        <w:rPr>
          <w:rStyle w:val="lev"/>
          <w:color w:val="271902"/>
        </w:rPr>
        <w:t>27</w:t>
      </w:r>
      <w:r w:rsidR="00663A8C">
        <w:rPr>
          <w:rStyle w:val="lev"/>
          <w:color w:val="271902"/>
        </w:rPr>
        <w:t xml:space="preserve"> janvier</w:t>
      </w:r>
      <w:r w:rsidR="0089716B">
        <w:rPr>
          <w:rStyle w:val="lev"/>
          <w:color w:val="271902"/>
        </w:rPr>
        <w:t xml:space="preserve"> 2024</w:t>
      </w:r>
      <w:r w:rsidR="00A1254F" w:rsidRPr="00C46E42">
        <w:rPr>
          <w:rStyle w:val="lev"/>
          <w:color w:val="271902"/>
        </w:rPr>
        <w:t xml:space="preserve"> </w:t>
      </w:r>
      <w:r>
        <w:rPr>
          <w:rStyle w:val="lev"/>
          <w:color w:val="271902"/>
        </w:rPr>
        <w:t>à Bourg-en-Bresse.</w:t>
      </w:r>
    </w:p>
    <w:p w:rsidR="00315359" w:rsidRPr="00C46E42" w:rsidRDefault="00315359" w:rsidP="00A1254F">
      <w:pPr>
        <w:pStyle w:val="NormalWeb"/>
        <w:spacing w:before="150" w:beforeAutospacing="0" w:after="150" w:afterAutospacing="0" w:line="270" w:lineRule="atLeast"/>
        <w:rPr>
          <w:color w:val="271902"/>
        </w:rPr>
      </w:pPr>
    </w:p>
    <w:p w:rsidR="00A1254F" w:rsidRPr="00C46E42" w:rsidRDefault="00A1254F" w:rsidP="00A1254F">
      <w:pPr>
        <w:pStyle w:val="NormalWeb"/>
        <w:spacing w:before="150" w:beforeAutospacing="0" w:after="150" w:afterAutospacing="0" w:line="270" w:lineRule="atLeast"/>
        <w:rPr>
          <w:color w:val="271902"/>
        </w:rPr>
      </w:pPr>
      <w:r w:rsidRPr="00C46E42">
        <w:rPr>
          <w:color w:val="271902"/>
          <w:u w:val="single"/>
        </w:rPr>
        <w:t>Catégories concernées</w:t>
      </w:r>
      <w:r w:rsidRPr="00C46E42">
        <w:rPr>
          <w:rStyle w:val="apple-converted-space"/>
          <w:color w:val="271902"/>
        </w:rPr>
        <w:t> </w:t>
      </w:r>
      <w:r w:rsidRPr="00C46E42">
        <w:rPr>
          <w:color w:val="271902"/>
        </w:rPr>
        <w:t xml:space="preserve">: </w:t>
      </w:r>
      <w:r w:rsidR="0089716B">
        <w:rPr>
          <w:color w:val="271902"/>
        </w:rPr>
        <w:t>U17</w:t>
      </w:r>
      <w:r w:rsidR="003A38EA">
        <w:rPr>
          <w:color w:val="271902"/>
        </w:rPr>
        <w:t xml:space="preserve"> + Dames à partir de cadettes</w:t>
      </w:r>
      <w:r w:rsidR="00315359">
        <w:rPr>
          <w:color w:val="271902"/>
        </w:rPr>
        <w:t>, disciplines route et VTT</w:t>
      </w:r>
    </w:p>
    <w:p w:rsidR="00A1254F" w:rsidRDefault="00A1254F" w:rsidP="00A1254F">
      <w:pPr>
        <w:pStyle w:val="NormalWeb"/>
        <w:spacing w:before="150" w:beforeAutospacing="0" w:after="150" w:afterAutospacing="0" w:line="270" w:lineRule="atLeast"/>
        <w:rPr>
          <w:color w:val="271902"/>
        </w:rPr>
      </w:pPr>
      <w:r w:rsidRPr="00C46E42">
        <w:rPr>
          <w:color w:val="271902"/>
          <w:u w:val="single"/>
        </w:rPr>
        <w:t>Horaires</w:t>
      </w:r>
      <w:r w:rsidRPr="00C46E42">
        <w:rPr>
          <w:rStyle w:val="apple-converted-space"/>
          <w:color w:val="271902"/>
        </w:rPr>
        <w:t> </w:t>
      </w:r>
      <w:r w:rsidR="006F3FCF">
        <w:rPr>
          <w:color w:val="271902"/>
        </w:rPr>
        <w:t xml:space="preserve">: </w:t>
      </w:r>
      <w:r w:rsidR="00A46D3B">
        <w:rPr>
          <w:color w:val="271902"/>
        </w:rPr>
        <w:t>9</w:t>
      </w:r>
      <w:r w:rsidR="00C414C2">
        <w:rPr>
          <w:color w:val="271902"/>
        </w:rPr>
        <w:t>h</w:t>
      </w:r>
      <w:r w:rsidR="003C550B">
        <w:rPr>
          <w:color w:val="271902"/>
        </w:rPr>
        <w:t>00</w:t>
      </w:r>
      <w:r w:rsidR="00F84BF6">
        <w:rPr>
          <w:color w:val="271902"/>
        </w:rPr>
        <w:t xml:space="preserve"> à 12</w:t>
      </w:r>
      <w:r w:rsidRPr="00C46E42">
        <w:rPr>
          <w:color w:val="271902"/>
        </w:rPr>
        <w:t>h</w:t>
      </w:r>
      <w:r w:rsidR="00F84BF6">
        <w:rPr>
          <w:color w:val="271902"/>
        </w:rPr>
        <w:t>00</w:t>
      </w:r>
    </w:p>
    <w:p w:rsidR="00BE4B80" w:rsidRDefault="00315359" w:rsidP="00A1254F">
      <w:pPr>
        <w:pStyle w:val="NormalWeb"/>
        <w:spacing w:before="150" w:beforeAutospacing="0" w:after="150" w:afterAutospacing="0" w:line="270" w:lineRule="atLeast"/>
        <w:rPr>
          <w:color w:val="271902"/>
        </w:rPr>
      </w:pPr>
      <w:r w:rsidRPr="00315359">
        <w:rPr>
          <w:color w:val="271902"/>
          <w:u w:val="single"/>
        </w:rPr>
        <w:t>Lieu </w:t>
      </w:r>
      <w:r>
        <w:rPr>
          <w:color w:val="271902"/>
        </w:rPr>
        <w:t xml:space="preserve">: </w:t>
      </w:r>
      <w:r w:rsidR="00BE4B80">
        <w:rPr>
          <w:color w:val="271902"/>
        </w:rPr>
        <w:t>Parking de l’église de Brou</w:t>
      </w:r>
    </w:p>
    <w:p w:rsidR="00A1254F" w:rsidRPr="00C46E42" w:rsidRDefault="00A1254F" w:rsidP="00A1254F">
      <w:pPr>
        <w:pStyle w:val="NormalWeb"/>
        <w:spacing w:before="150" w:beforeAutospacing="0" w:after="150" w:afterAutospacing="0" w:line="270" w:lineRule="atLeast"/>
        <w:rPr>
          <w:color w:val="271902"/>
        </w:rPr>
      </w:pPr>
      <w:r w:rsidRPr="00C46E42">
        <w:rPr>
          <w:color w:val="271902"/>
          <w:u w:val="single"/>
        </w:rPr>
        <w:t>Séance</w:t>
      </w:r>
      <w:r w:rsidRPr="00C46E42">
        <w:rPr>
          <w:rStyle w:val="apple-converted-space"/>
          <w:color w:val="271902"/>
        </w:rPr>
        <w:t> </w:t>
      </w:r>
      <w:r w:rsidRPr="00C46E42">
        <w:rPr>
          <w:color w:val="271902"/>
        </w:rPr>
        <w:t xml:space="preserve">: </w:t>
      </w:r>
      <w:r w:rsidR="00C414C2">
        <w:rPr>
          <w:color w:val="271902"/>
        </w:rPr>
        <w:t xml:space="preserve">sortie </w:t>
      </w:r>
      <w:r w:rsidR="00C23E20">
        <w:rPr>
          <w:color w:val="271902"/>
        </w:rPr>
        <w:t>endurance Route</w:t>
      </w:r>
      <w:r w:rsidR="00C414C2">
        <w:rPr>
          <w:color w:val="271902"/>
        </w:rPr>
        <w:t xml:space="preserve"> de 2</w:t>
      </w:r>
      <w:r w:rsidR="0089716B">
        <w:rPr>
          <w:color w:val="271902"/>
        </w:rPr>
        <w:t>h45</w:t>
      </w:r>
    </w:p>
    <w:p w:rsidR="00A1254F" w:rsidRDefault="00A1254F" w:rsidP="00A1254F">
      <w:pPr>
        <w:pStyle w:val="NormalWeb"/>
        <w:spacing w:before="150" w:beforeAutospacing="0" w:after="150" w:afterAutospacing="0" w:line="270" w:lineRule="atLeast"/>
        <w:rPr>
          <w:color w:val="271902"/>
        </w:rPr>
      </w:pPr>
      <w:r w:rsidRPr="00C46E42">
        <w:rPr>
          <w:color w:val="271902"/>
          <w:u w:val="single"/>
        </w:rPr>
        <w:t>Objectif</w:t>
      </w:r>
      <w:r w:rsidRPr="00C46E42">
        <w:rPr>
          <w:rStyle w:val="apple-converted-space"/>
          <w:color w:val="271902"/>
        </w:rPr>
        <w:t> </w:t>
      </w:r>
      <w:r w:rsidRPr="00C46E42">
        <w:rPr>
          <w:color w:val="271902"/>
        </w:rPr>
        <w:t xml:space="preserve">: </w:t>
      </w:r>
      <w:r w:rsidR="008749B9">
        <w:rPr>
          <w:color w:val="271902"/>
        </w:rPr>
        <w:t>travail</w:t>
      </w:r>
      <w:r w:rsidR="00315359">
        <w:rPr>
          <w:color w:val="271902"/>
        </w:rPr>
        <w:t xml:space="preserve"> foncier</w:t>
      </w:r>
    </w:p>
    <w:p w:rsidR="004867E4" w:rsidRPr="00C46E42" w:rsidRDefault="004867E4" w:rsidP="00A1254F">
      <w:pPr>
        <w:pStyle w:val="NormalWeb"/>
        <w:spacing w:before="150" w:beforeAutospacing="0" w:after="150" w:afterAutospacing="0" w:line="270" w:lineRule="atLeast"/>
        <w:rPr>
          <w:color w:val="271902"/>
        </w:rPr>
      </w:pPr>
      <w:r w:rsidRPr="004867E4">
        <w:rPr>
          <w:color w:val="271902"/>
          <w:u w:val="single"/>
        </w:rPr>
        <w:t>Equipement</w:t>
      </w:r>
      <w:r>
        <w:rPr>
          <w:color w:val="271902"/>
        </w:rPr>
        <w:t xml:space="preserve"> : tenue </w:t>
      </w:r>
      <w:r w:rsidR="00315359">
        <w:rPr>
          <w:color w:val="271902"/>
        </w:rPr>
        <w:t xml:space="preserve">cycliste adaptée pour la saison, </w:t>
      </w:r>
      <w:r w:rsidR="00BA5E48">
        <w:rPr>
          <w:color w:val="271902"/>
        </w:rPr>
        <w:t xml:space="preserve">tenue de pluie, </w:t>
      </w:r>
      <w:r w:rsidR="00315359">
        <w:rPr>
          <w:color w:val="271902"/>
        </w:rPr>
        <w:t>bidons, casque,</w:t>
      </w:r>
      <w:r w:rsidR="00BE4B80">
        <w:rPr>
          <w:color w:val="271902"/>
        </w:rPr>
        <w:t xml:space="preserve"> ravitaillement </w:t>
      </w:r>
      <w:r w:rsidR="00C414C2">
        <w:rPr>
          <w:color w:val="271902"/>
        </w:rPr>
        <w:t>et vélo en parfait état de fonctionnem</w:t>
      </w:r>
      <w:r w:rsidR="006F3FCF">
        <w:rPr>
          <w:color w:val="271902"/>
        </w:rPr>
        <w:t>ent + matériel de réparation perso.</w:t>
      </w:r>
    </w:p>
    <w:p w:rsidR="00A1254F" w:rsidRDefault="00A1254F" w:rsidP="00C46E42">
      <w:pPr>
        <w:pStyle w:val="NormalWeb"/>
        <w:tabs>
          <w:tab w:val="left" w:pos="8760"/>
        </w:tabs>
        <w:spacing w:before="150" w:beforeAutospacing="0" w:after="150" w:afterAutospacing="0" w:line="270" w:lineRule="atLeast"/>
        <w:rPr>
          <w:color w:val="271902"/>
        </w:rPr>
      </w:pPr>
      <w:r w:rsidRPr="00C46E42">
        <w:rPr>
          <w:color w:val="271902"/>
          <w:u w:val="single"/>
        </w:rPr>
        <w:t>Encadrement</w:t>
      </w:r>
      <w:r w:rsidRPr="00C46E42">
        <w:rPr>
          <w:rStyle w:val="apple-converted-space"/>
          <w:color w:val="271902"/>
        </w:rPr>
        <w:t> </w:t>
      </w:r>
      <w:r w:rsidRPr="00C46E42">
        <w:rPr>
          <w:color w:val="271902"/>
        </w:rPr>
        <w:t>: Yann RICHARD (CT</w:t>
      </w:r>
      <w:r w:rsidR="00315359">
        <w:rPr>
          <w:color w:val="271902"/>
        </w:rPr>
        <w:t xml:space="preserve">D) </w:t>
      </w:r>
      <w:r w:rsidR="00663A8C">
        <w:rPr>
          <w:color w:val="271902"/>
        </w:rPr>
        <w:t xml:space="preserve">+ </w:t>
      </w:r>
      <w:r w:rsidR="00F84BF6">
        <w:rPr>
          <w:color w:val="271902"/>
        </w:rPr>
        <w:t xml:space="preserve">Hugo MALFROY (Educateur </w:t>
      </w:r>
      <w:r w:rsidR="008170CC">
        <w:rPr>
          <w:color w:val="271902"/>
        </w:rPr>
        <w:t>stagiaire)</w:t>
      </w:r>
      <w:bookmarkStart w:id="0" w:name="_GoBack"/>
      <w:bookmarkEnd w:id="0"/>
    </w:p>
    <w:p w:rsidR="00C46E42" w:rsidRDefault="00C46E42" w:rsidP="00A1254F">
      <w:pPr>
        <w:pStyle w:val="NormalWeb"/>
        <w:spacing w:before="150" w:beforeAutospacing="0" w:after="150" w:afterAutospacing="0" w:line="270" w:lineRule="atLeast"/>
        <w:rPr>
          <w:color w:val="271902"/>
        </w:rPr>
      </w:pPr>
    </w:p>
    <w:p w:rsidR="00C46E42" w:rsidRDefault="00C46E42" w:rsidP="00A1254F">
      <w:pPr>
        <w:pStyle w:val="NormalWeb"/>
        <w:spacing w:before="150" w:beforeAutospacing="0" w:after="150" w:afterAutospacing="0" w:line="270" w:lineRule="atLeast"/>
        <w:rPr>
          <w:color w:val="271902"/>
        </w:rPr>
      </w:pPr>
      <w:r>
        <w:rPr>
          <w:color w:val="271902"/>
        </w:rPr>
        <w:t xml:space="preserve">Je compte sur votre présence afin </w:t>
      </w:r>
      <w:r w:rsidR="005061CF">
        <w:rPr>
          <w:color w:val="271902"/>
        </w:rPr>
        <w:t>de préparer le plus sérieus</w:t>
      </w:r>
      <w:r w:rsidR="0089716B">
        <w:rPr>
          <w:color w:val="271902"/>
        </w:rPr>
        <w:t>ement possible votre saison 2024</w:t>
      </w:r>
      <w:r w:rsidR="005061CF">
        <w:rPr>
          <w:color w:val="271902"/>
        </w:rPr>
        <w:t>.</w:t>
      </w:r>
    </w:p>
    <w:p w:rsidR="005061CF" w:rsidRDefault="005061CF" w:rsidP="00A1254F">
      <w:pPr>
        <w:pStyle w:val="NormalWeb"/>
        <w:spacing w:before="150" w:beforeAutospacing="0" w:after="150" w:afterAutospacing="0" w:line="270" w:lineRule="atLeast"/>
        <w:rPr>
          <w:color w:val="271902"/>
        </w:rPr>
      </w:pPr>
    </w:p>
    <w:p w:rsidR="00C46E42" w:rsidRPr="00C46E42" w:rsidRDefault="00C46E42" w:rsidP="00A1254F">
      <w:pPr>
        <w:pStyle w:val="NormalWeb"/>
        <w:spacing w:before="150" w:beforeAutospacing="0" w:after="150" w:afterAutospacing="0" w:line="270" w:lineRule="atLeast"/>
        <w:rPr>
          <w:color w:val="271902"/>
        </w:rPr>
      </w:pPr>
      <w:r>
        <w:rPr>
          <w:color w:val="271902"/>
        </w:rPr>
        <w:t>Merci de me confirmer par mail (</w:t>
      </w:r>
      <w:hyperlink r:id="rId5" w:history="1">
        <w:r w:rsidRPr="00F90EFA">
          <w:rPr>
            <w:rStyle w:val="Lienhypertexte"/>
          </w:rPr>
          <w:t>richard.yann@orange.fr</w:t>
        </w:r>
      </w:hyperlink>
      <w:r>
        <w:rPr>
          <w:color w:val="271902"/>
        </w:rPr>
        <w:t xml:space="preserve">) ou par téléphone (0607197711) votre présence </w:t>
      </w:r>
      <w:r w:rsidR="00C23E20">
        <w:rPr>
          <w:color w:val="271902"/>
        </w:rPr>
        <w:t xml:space="preserve">ou non </w:t>
      </w:r>
      <w:r>
        <w:rPr>
          <w:color w:val="271902"/>
        </w:rPr>
        <w:t>pour que l’o</w:t>
      </w:r>
      <w:r w:rsidR="005061CF">
        <w:rPr>
          <w:color w:val="271902"/>
        </w:rPr>
        <w:t xml:space="preserve">n </w:t>
      </w:r>
      <w:r w:rsidR="00A46D3B">
        <w:rPr>
          <w:color w:val="271902"/>
        </w:rPr>
        <w:t xml:space="preserve">puisse </w:t>
      </w:r>
      <w:r w:rsidR="005061CF">
        <w:rPr>
          <w:color w:val="271902"/>
        </w:rPr>
        <w:t>organise</w:t>
      </w:r>
      <w:r w:rsidR="00A46D3B">
        <w:rPr>
          <w:color w:val="271902"/>
        </w:rPr>
        <w:t>r</w:t>
      </w:r>
      <w:r w:rsidR="005061CF">
        <w:rPr>
          <w:color w:val="271902"/>
        </w:rPr>
        <w:t xml:space="preserve"> au mieux cet entraînement</w:t>
      </w:r>
      <w:r>
        <w:rPr>
          <w:color w:val="271902"/>
        </w:rPr>
        <w:t>.</w:t>
      </w:r>
    </w:p>
    <w:p w:rsidR="00B346F4" w:rsidRDefault="00B346F4" w:rsidP="008E5C73">
      <w:pPr>
        <w:jc w:val="center"/>
        <w:rPr>
          <w:b/>
          <w:sz w:val="28"/>
          <w:szCs w:val="28"/>
        </w:rPr>
      </w:pPr>
    </w:p>
    <w:p w:rsidR="003C550B" w:rsidRDefault="003C550B" w:rsidP="009C1420">
      <w:pPr>
        <w:jc w:val="right"/>
        <w:rPr>
          <w:b/>
          <w:sz w:val="28"/>
          <w:szCs w:val="28"/>
        </w:rPr>
      </w:pPr>
    </w:p>
    <w:p w:rsidR="003C550B" w:rsidRDefault="003C550B" w:rsidP="009C1420">
      <w:pPr>
        <w:jc w:val="right"/>
        <w:rPr>
          <w:b/>
          <w:sz w:val="28"/>
          <w:szCs w:val="28"/>
        </w:rPr>
      </w:pPr>
    </w:p>
    <w:p w:rsidR="00E96630" w:rsidRPr="004D08D1" w:rsidRDefault="00BA5301" w:rsidP="009C142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Le CTD du comité de l</w:t>
      </w:r>
      <w:r w:rsidR="008544D1" w:rsidRPr="004D08D1">
        <w:rPr>
          <w:b/>
          <w:sz w:val="28"/>
          <w:szCs w:val="28"/>
        </w:rPr>
        <w:t>’AIN</w:t>
      </w:r>
    </w:p>
    <w:p w:rsidR="003C550B" w:rsidRDefault="00EF07F0" w:rsidP="008E5C7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C550B">
        <w:rPr>
          <w:b/>
        </w:rPr>
        <w:tab/>
      </w:r>
    </w:p>
    <w:p w:rsidR="008E5C73" w:rsidRDefault="003C550B" w:rsidP="008E5C73">
      <w:pPr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F07F0" w:rsidRPr="00EF07F0">
        <w:rPr>
          <w:b/>
          <w:sz w:val="28"/>
          <w:szCs w:val="28"/>
        </w:rPr>
        <w:t>Yann RICHARD</w:t>
      </w:r>
    </w:p>
    <w:p w:rsidR="00A46D3B" w:rsidRPr="00EF07F0" w:rsidRDefault="00A46D3B" w:rsidP="008E5C73">
      <w:pPr>
        <w:rPr>
          <w:b/>
          <w:sz w:val="28"/>
          <w:szCs w:val="28"/>
        </w:rPr>
      </w:pPr>
    </w:p>
    <w:sectPr w:rsidR="00A46D3B" w:rsidRPr="00EF07F0" w:rsidSect="00523A7B">
      <w:pgSz w:w="11906" w:h="16838"/>
      <w:pgMar w:top="719" w:right="926" w:bottom="1618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E5C73"/>
    <w:rsid w:val="0008566F"/>
    <w:rsid w:val="000A2C9D"/>
    <w:rsid w:val="000D75E4"/>
    <w:rsid w:val="00141C51"/>
    <w:rsid w:val="00143A8F"/>
    <w:rsid w:val="00161573"/>
    <w:rsid w:val="00191FC7"/>
    <w:rsid w:val="001A6DD2"/>
    <w:rsid w:val="001C1C33"/>
    <w:rsid w:val="001F55E8"/>
    <w:rsid w:val="001F5B6F"/>
    <w:rsid w:val="00204784"/>
    <w:rsid w:val="00217F66"/>
    <w:rsid w:val="00236D2E"/>
    <w:rsid w:val="00271AA5"/>
    <w:rsid w:val="002E5BDE"/>
    <w:rsid w:val="00315359"/>
    <w:rsid w:val="00323B62"/>
    <w:rsid w:val="00373622"/>
    <w:rsid w:val="003A38EA"/>
    <w:rsid w:val="003B79FB"/>
    <w:rsid w:val="003C47B9"/>
    <w:rsid w:val="003C550B"/>
    <w:rsid w:val="003E0521"/>
    <w:rsid w:val="00440C77"/>
    <w:rsid w:val="004430BA"/>
    <w:rsid w:val="004867E4"/>
    <w:rsid w:val="004A3872"/>
    <w:rsid w:val="004B0457"/>
    <w:rsid w:val="004C07F4"/>
    <w:rsid w:val="004D08D1"/>
    <w:rsid w:val="005061CF"/>
    <w:rsid w:val="00523A7B"/>
    <w:rsid w:val="005240AC"/>
    <w:rsid w:val="005545AE"/>
    <w:rsid w:val="00571A91"/>
    <w:rsid w:val="005A681B"/>
    <w:rsid w:val="005C2BBF"/>
    <w:rsid w:val="005F112F"/>
    <w:rsid w:val="00612CCE"/>
    <w:rsid w:val="00626C8C"/>
    <w:rsid w:val="00627D21"/>
    <w:rsid w:val="0066155A"/>
    <w:rsid w:val="00663A8C"/>
    <w:rsid w:val="006665A0"/>
    <w:rsid w:val="006E517F"/>
    <w:rsid w:val="006F2D5C"/>
    <w:rsid w:val="006F3FCF"/>
    <w:rsid w:val="006F6C18"/>
    <w:rsid w:val="00775723"/>
    <w:rsid w:val="007C5786"/>
    <w:rsid w:val="00801068"/>
    <w:rsid w:val="008170CC"/>
    <w:rsid w:val="008217D7"/>
    <w:rsid w:val="00835F48"/>
    <w:rsid w:val="008460CA"/>
    <w:rsid w:val="008544D1"/>
    <w:rsid w:val="008749B9"/>
    <w:rsid w:val="00875086"/>
    <w:rsid w:val="0089716B"/>
    <w:rsid w:val="008A1A85"/>
    <w:rsid w:val="008E5C73"/>
    <w:rsid w:val="00941F0F"/>
    <w:rsid w:val="00943331"/>
    <w:rsid w:val="00960AEF"/>
    <w:rsid w:val="009848FC"/>
    <w:rsid w:val="009B55C3"/>
    <w:rsid w:val="009C12E4"/>
    <w:rsid w:val="009C1420"/>
    <w:rsid w:val="00A029C4"/>
    <w:rsid w:val="00A1254F"/>
    <w:rsid w:val="00A46D3B"/>
    <w:rsid w:val="00A97AFB"/>
    <w:rsid w:val="00AA3A16"/>
    <w:rsid w:val="00B346F4"/>
    <w:rsid w:val="00B6199B"/>
    <w:rsid w:val="00B85EC9"/>
    <w:rsid w:val="00BA5301"/>
    <w:rsid w:val="00BA5E48"/>
    <w:rsid w:val="00BE4B80"/>
    <w:rsid w:val="00C16C75"/>
    <w:rsid w:val="00C23E20"/>
    <w:rsid w:val="00C414C2"/>
    <w:rsid w:val="00C46E42"/>
    <w:rsid w:val="00CD414C"/>
    <w:rsid w:val="00DA30DA"/>
    <w:rsid w:val="00DB2A84"/>
    <w:rsid w:val="00DB5BB6"/>
    <w:rsid w:val="00DE7355"/>
    <w:rsid w:val="00DF1F9F"/>
    <w:rsid w:val="00E03473"/>
    <w:rsid w:val="00E42521"/>
    <w:rsid w:val="00E71C79"/>
    <w:rsid w:val="00E96630"/>
    <w:rsid w:val="00EF07F0"/>
    <w:rsid w:val="00EF44C9"/>
    <w:rsid w:val="00EF5143"/>
    <w:rsid w:val="00EF5B87"/>
    <w:rsid w:val="00F24BB1"/>
    <w:rsid w:val="00F35948"/>
    <w:rsid w:val="00F43253"/>
    <w:rsid w:val="00F84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BB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440C77"/>
    <w:rPr>
      <w:rFonts w:ascii="Tahoma" w:hAnsi="Tahoma" w:cs="Tahoma"/>
      <w:sz w:val="16"/>
      <w:szCs w:val="16"/>
    </w:rPr>
  </w:style>
  <w:style w:type="character" w:customStyle="1" w:styleId="pp-headline-item">
    <w:name w:val="pp-headline-item"/>
    <w:basedOn w:val="Policepardfaut"/>
    <w:rsid w:val="00E42521"/>
  </w:style>
  <w:style w:type="character" w:styleId="lev">
    <w:name w:val="Strong"/>
    <w:uiPriority w:val="22"/>
    <w:qFormat/>
    <w:rsid w:val="005240AC"/>
    <w:rPr>
      <w:b/>
      <w:bCs/>
    </w:rPr>
  </w:style>
  <w:style w:type="paragraph" w:styleId="NormalWeb">
    <w:name w:val="Normal (Web)"/>
    <w:basedOn w:val="Normal"/>
    <w:uiPriority w:val="99"/>
    <w:unhideWhenUsed/>
    <w:rsid w:val="00A1254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254F"/>
  </w:style>
  <w:style w:type="character" w:styleId="Lienhypertexte">
    <w:name w:val="Hyperlink"/>
    <w:rsid w:val="00C46E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440C77"/>
    <w:rPr>
      <w:rFonts w:ascii="Tahoma" w:hAnsi="Tahoma" w:cs="Tahoma"/>
      <w:sz w:val="16"/>
      <w:szCs w:val="16"/>
    </w:rPr>
  </w:style>
  <w:style w:type="character" w:customStyle="1" w:styleId="pp-headline-item">
    <w:name w:val="pp-headline-item"/>
    <w:basedOn w:val="Policepardfaut"/>
    <w:rsid w:val="00E42521"/>
  </w:style>
  <w:style w:type="character" w:styleId="lev">
    <w:name w:val="Strong"/>
    <w:uiPriority w:val="22"/>
    <w:qFormat/>
    <w:rsid w:val="005240AC"/>
    <w:rPr>
      <w:b/>
      <w:bCs/>
    </w:rPr>
  </w:style>
  <w:style w:type="paragraph" w:styleId="NormalWeb">
    <w:name w:val="Normal (Web)"/>
    <w:basedOn w:val="Normal"/>
    <w:uiPriority w:val="99"/>
    <w:unhideWhenUsed/>
    <w:rsid w:val="00A1254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254F"/>
  </w:style>
  <w:style w:type="character" w:styleId="Lienhypertexte">
    <w:name w:val="Hyperlink"/>
    <w:rsid w:val="00C46E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chard.yann@orang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Neuville les Dames, le 6 Avril 2005</vt:lpstr>
    </vt:vector>
  </TitlesOfParts>
  <Company>Hewlett-Packard</Company>
  <LinksUpToDate>false</LinksUpToDate>
  <CharactersWithSpaces>985</CharactersWithSpaces>
  <SharedDoc>false</SharedDoc>
  <HLinks>
    <vt:vector size="6" baseType="variant"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mailto:richard.yann@orange.fr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Neuville les Dames, le 6 Avril 2005</dc:title>
  <dc:creator>Emilian</dc:creator>
  <cp:lastModifiedBy>win</cp:lastModifiedBy>
  <cp:revision>2</cp:revision>
  <cp:lastPrinted>2009-05-10T09:01:00Z</cp:lastPrinted>
  <dcterms:created xsi:type="dcterms:W3CDTF">2024-01-07T15:08:00Z</dcterms:created>
  <dcterms:modified xsi:type="dcterms:W3CDTF">2024-01-07T15:08:00Z</dcterms:modified>
</cp:coreProperties>
</file>